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4E" w:rsidRDefault="00EF0541">
      <w:pPr>
        <w:adjustRightInd w:val="0"/>
        <w:snapToGrid w:val="0"/>
        <w:jc w:val="left"/>
        <w:rPr>
          <w:rFonts w:ascii="华文仿宋" w:eastAsia="华文仿宋" w:hAnsi="华文仿宋" w:cs="华文仿宋"/>
          <w:b/>
          <w:sz w:val="24"/>
          <w:szCs w:val="36"/>
        </w:rPr>
      </w:pPr>
      <w:r>
        <w:rPr>
          <w:rFonts w:ascii="华文仿宋" w:eastAsia="华文仿宋" w:hAnsi="华文仿宋" w:cs="华文仿宋" w:hint="eastAsia"/>
          <w:b/>
          <w:sz w:val="24"/>
          <w:szCs w:val="36"/>
        </w:rPr>
        <w:t>附件1</w:t>
      </w: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EF054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西安建筑科技大学</w:t>
      </w: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EF0541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b/>
          <w:bCs/>
          <w:spacing w:val="-16"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pacing w:val="-16"/>
          <w:sz w:val="48"/>
          <w:szCs w:val="48"/>
        </w:rPr>
        <w:t>西部装配式建筑工业化协同创新中心项目</w:t>
      </w:r>
    </w:p>
    <w:p w:rsidR="0004684E" w:rsidRDefault="00EF0541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b/>
          <w:bCs/>
          <w:spacing w:val="-16"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pacing w:val="-16"/>
          <w:sz w:val="48"/>
          <w:szCs w:val="48"/>
        </w:rPr>
        <w:t>申 请 书</w:t>
      </w: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jc w:val="center"/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6571"/>
      </w:tblGrid>
      <w:tr w:rsidR="0004684E">
        <w:trPr>
          <w:jc w:val="center"/>
        </w:trPr>
        <w:tc>
          <w:tcPr>
            <w:tcW w:w="1800" w:type="dxa"/>
          </w:tcPr>
          <w:p w:rsidR="0004684E" w:rsidRDefault="00EF0541">
            <w:pPr>
              <w:jc w:val="distribute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项目名称：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84E" w:rsidRDefault="0004684E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68"/>
          <w:jc w:val="center"/>
        </w:trPr>
        <w:tc>
          <w:tcPr>
            <w:tcW w:w="1800" w:type="dxa"/>
            <w:vMerge w:val="restart"/>
            <w:vAlign w:val="center"/>
          </w:tcPr>
          <w:p w:rsidR="0004684E" w:rsidRDefault="00EF0541">
            <w:pPr>
              <w:adjustRightInd w:val="0"/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项目负责人姓名及联系方式：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84E" w:rsidRDefault="0004684E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643"/>
          <w:jc w:val="center"/>
        </w:trPr>
        <w:tc>
          <w:tcPr>
            <w:tcW w:w="1800" w:type="dxa"/>
            <w:vMerge/>
          </w:tcPr>
          <w:p w:rsidR="0004684E" w:rsidRDefault="0004684E">
            <w:pPr>
              <w:jc w:val="distribute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84E" w:rsidRDefault="00EF0541">
            <w:pPr>
              <w:jc w:val="left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联系电话：            邮箱：</w:t>
            </w:r>
          </w:p>
        </w:tc>
      </w:tr>
      <w:tr w:rsidR="0004684E">
        <w:trPr>
          <w:jc w:val="center"/>
        </w:trPr>
        <w:tc>
          <w:tcPr>
            <w:tcW w:w="1800" w:type="dxa"/>
          </w:tcPr>
          <w:p w:rsidR="0004684E" w:rsidRDefault="00EF0541">
            <w:pPr>
              <w:jc w:val="distribute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所在单位：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84E" w:rsidRPr="00203021" w:rsidRDefault="00203021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8B6C42">
              <w:rPr>
                <w:rFonts w:ascii="黑体" w:eastAsia="黑体" w:hAnsi="Times New Roman" w:cs="Times New Roman" w:hint="eastAsia"/>
                <w:color w:val="FF0000"/>
                <w:sz w:val="24"/>
                <w:szCs w:val="24"/>
              </w:rPr>
              <w:t>土木工程学院/XXXXX 团队（协同</w:t>
            </w:r>
            <w:bookmarkStart w:id="0" w:name="_GoBack"/>
            <w:bookmarkEnd w:id="0"/>
            <w:r w:rsidRPr="008B6C42">
              <w:rPr>
                <w:rFonts w:ascii="黑体" w:eastAsia="黑体" w:hAnsi="Times New Roman" w:cs="Times New Roman" w:hint="eastAsia"/>
                <w:color w:val="FF0000"/>
                <w:sz w:val="24"/>
                <w:szCs w:val="24"/>
              </w:rPr>
              <w:t>单位直接写一级单位）</w:t>
            </w:r>
          </w:p>
        </w:tc>
      </w:tr>
      <w:tr w:rsidR="0004684E">
        <w:trPr>
          <w:jc w:val="center"/>
        </w:trPr>
        <w:tc>
          <w:tcPr>
            <w:tcW w:w="1800" w:type="dxa"/>
          </w:tcPr>
          <w:p w:rsidR="0004684E" w:rsidRDefault="00EF0541">
            <w:pPr>
              <w:jc w:val="distribute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资助类别：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84E" w:rsidRDefault="0004684E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jc w:val="center"/>
        </w:trPr>
        <w:tc>
          <w:tcPr>
            <w:tcW w:w="1800" w:type="dxa"/>
          </w:tcPr>
          <w:p w:rsidR="0004684E" w:rsidRDefault="00EF0541">
            <w:pPr>
              <w:jc w:val="distribute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申请日期：</w:t>
            </w: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684E" w:rsidRDefault="0004684E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</w:tr>
    </w:tbl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04684E">
      <w:pPr>
        <w:rPr>
          <w:rFonts w:ascii="Times New Roman" w:eastAsia="宋体" w:hAnsi="Times New Roman" w:cs="Times New Roman"/>
          <w:szCs w:val="24"/>
        </w:rPr>
      </w:pPr>
    </w:p>
    <w:p w:rsidR="0004684E" w:rsidRDefault="00EF0541">
      <w:pPr>
        <w:jc w:val="center"/>
        <w:rPr>
          <w:rFonts w:ascii="华文仿宋" w:eastAsia="华文仿宋" w:hAnsi="华文仿宋" w:cs="华文仿宋"/>
          <w:b/>
          <w:bCs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西安建筑科技大学《</w:t>
      </w:r>
      <w:r>
        <w:rPr>
          <w:rFonts w:ascii="华文仿宋" w:eastAsia="华文仿宋" w:hAnsi="华文仿宋" w:cs="华文仿宋" w:hint="eastAsia"/>
          <w:b/>
          <w:bCs/>
          <w:spacing w:val="-16"/>
          <w:sz w:val="30"/>
          <w:szCs w:val="30"/>
        </w:rPr>
        <w:t>西部装配式建筑工业化协同创新中心》</w:t>
      </w:r>
    </w:p>
    <w:p w:rsidR="0004684E" w:rsidRDefault="00EF0541" w:rsidP="00EF0541">
      <w:pPr>
        <w:jc w:val="center"/>
        <w:rPr>
          <w:rFonts w:ascii="黑体" w:eastAsia="黑体" w:hAnsi="Times New Roman" w:cs="Times New Roman"/>
          <w:sz w:val="30"/>
          <w:szCs w:val="24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24"/>
        </w:rPr>
        <w:t>二零二二年</w:t>
      </w:r>
      <w:r>
        <w:rPr>
          <w:rFonts w:ascii="黑体" w:eastAsia="黑体" w:hAnsi="Times New Roman" w:cs="Times New Roman" w:hint="eastAsia"/>
          <w:sz w:val="30"/>
          <w:szCs w:val="24"/>
        </w:rPr>
        <w:br w:type="page"/>
      </w:r>
    </w:p>
    <w:p w:rsidR="0004684E" w:rsidRDefault="00EF0541">
      <w:pPr>
        <w:rPr>
          <w:rFonts w:ascii="黑体" w:eastAsia="黑体" w:hAnsi="Times New Roman" w:cs="Times New Roman"/>
          <w:sz w:val="30"/>
          <w:szCs w:val="24"/>
        </w:rPr>
      </w:pPr>
      <w:r>
        <w:rPr>
          <w:rFonts w:ascii="黑体" w:eastAsia="黑体" w:hAnsi="Times New Roman" w:cs="Times New Roman" w:hint="eastAsia"/>
          <w:sz w:val="30"/>
          <w:szCs w:val="24"/>
        </w:rPr>
        <w:lastRenderedPageBreak/>
        <w:t>一、基本信息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643"/>
        <w:gridCol w:w="1169"/>
        <w:gridCol w:w="1254"/>
        <w:gridCol w:w="444"/>
        <w:gridCol w:w="684"/>
        <w:gridCol w:w="812"/>
        <w:gridCol w:w="966"/>
        <w:gridCol w:w="1020"/>
      </w:tblGrid>
      <w:tr w:rsidR="0004684E">
        <w:trPr>
          <w:trHeight w:val="539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</w:t>
            </w:r>
            <w:proofErr w:type="gramEnd"/>
          </w:p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究</w:t>
            </w:r>
          </w:p>
          <w:p w:rsidR="0004684E" w:rsidRDefault="00EF0541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16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英文名称</w:t>
            </w:r>
          </w:p>
        </w:tc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27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所属方向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资助类别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17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申请金额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研究期限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473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中文关键词</w:t>
            </w:r>
          </w:p>
        </w:tc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463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英文关键词</w:t>
            </w:r>
          </w:p>
        </w:tc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65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最后学位获得时间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是否硕导、博导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91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技术职务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定职时间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研究领域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17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980"/>
          <w:jc w:val="center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所在单位</w:t>
            </w:r>
          </w:p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是否属中心研究人员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04684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研究内容摘要</w:t>
            </w:r>
          </w:p>
        </w:tc>
        <w:tc>
          <w:tcPr>
            <w:tcW w:w="7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（限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250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字）</w:t>
            </w:r>
          </w:p>
        </w:tc>
      </w:tr>
    </w:tbl>
    <w:p w:rsidR="0004684E" w:rsidRDefault="00EF0541">
      <w:pPr>
        <w:snapToGrid w:val="0"/>
        <w:spacing w:beforeLines="50" w:before="156"/>
        <w:rPr>
          <w:rFonts w:ascii="黑体" w:eastAsia="黑体" w:hAnsi="Times New Roman" w:cs="Times New Roman"/>
          <w:sz w:val="30"/>
          <w:szCs w:val="24"/>
        </w:rPr>
      </w:pPr>
      <w:r>
        <w:rPr>
          <w:rFonts w:ascii="黑体" w:eastAsia="黑体" w:hAnsi="Times New Roman" w:cs="Times New Roman" w:hint="eastAsia"/>
          <w:sz w:val="30"/>
          <w:szCs w:val="24"/>
        </w:rPr>
        <w:t>二、项目组成员</w:t>
      </w: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02"/>
        <w:gridCol w:w="1067"/>
        <w:gridCol w:w="941"/>
        <w:gridCol w:w="1658"/>
        <w:gridCol w:w="1052"/>
        <w:gridCol w:w="1049"/>
        <w:gridCol w:w="1049"/>
      </w:tblGrid>
      <w:tr w:rsidR="0004684E">
        <w:trPr>
          <w:trHeight w:val="103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所在单位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（土木学院内或协同单位内二级单位）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项目分工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是否属中心研究人员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</w:t>
            </w:r>
          </w:p>
          <w:p w:rsidR="0004684E" w:rsidRDefault="00EF054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</w:t>
            </w:r>
          </w:p>
        </w:tc>
      </w:tr>
      <w:tr w:rsidR="0004684E">
        <w:trPr>
          <w:trHeight w:val="2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2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2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2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2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4684E" w:rsidRDefault="00EF0541">
      <w:pPr>
        <w:rPr>
          <w:rFonts w:ascii="黑体" w:eastAsia="黑体" w:hAnsi="Times New Roman" w:cs="Times New Roman"/>
          <w:sz w:val="30"/>
          <w:szCs w:val="24"/>
        </w:rPr>
      </w:pPr>
      <w:r>
        <w:rPr>
          <w:rFonts w:ascii="黑体" w:eastAsia="黑体" w:hAnsi="Times New Roman" w:cs="Times New Roman" w:hint="eastAsia"/>
          <w:sz w:val="30"/>
          <w:szCs w:val="24"/>
        </w:rPr>
        <w:lastRenderedPageBreak/>
        <w:t>三、项目主要情况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1"/>
        <w:gridCol w:w="1044"/>
        <w:gridCol w:w="1551"/>
        <w:gridCol w:w="1127"/>
        <w:gridCol w:w="2396"/>
        <w:gridCol w:w="1277"/>
      </w:tblGrid>
      <w:tr w:rsidR="0004684E" w:rsidTr="00EF0541">
        <w:trPr>
          <w:trHeight w:val="1316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主要研究内容</w:t>
            </w:r>
          </w:p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28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（限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04684E">
        <w:trPr>
          <w:trHeight w:val="333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先进性、创新点、应用性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30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技术指标及预期成果</w:t>
            </w:r>
          </w:p>
        </w:tc>
        <w:tc>
          <w:tcPr>
            <w:tcW w:w="7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0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新技术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新工艺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11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新装备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新产品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23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论文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著作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咨询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rPr>
          <w:trHeight w:val="553"/>
          <w:jc w:val="center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专利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培养硕、博士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工程应用、示范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4684E" w:rsidRDefault="00EF0541">
      <w:pPr>
        <w:rPr>
          <w:rFonts w:ascii="Times New Roman" w:eastAsia="宋体" w:hAnsi="Times New Roman" w:cs="Times New Roman"/>
          <w:szCs w:val="24"/>
        </w:rPr>
      </w:pPr>
      <w:r>
        <w:rPr>
          <w:rFonts w:ascii="黑体" w:eastAsia="黑体" w:hAnsi="Times New Roman" w:cs="Times New Roman" w:hint="eastAsia"/>
          <w:sz w:val="30"/>
          <w:szCs w:val="24"/>
        </w:rPr>
        <w:t>四、经费预算</w:t>
      </w:r>
    </w:p>
    <w:tbl>
      <w:tblPr>
        <w:tblW w:w="85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869"/>
        <w:gridCol w:w="4489"/>
      </w:tblGrid>
      <w:tr w:rsidR="000468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支出科目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金额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万元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由</w:t>
            </w:r>
          </w:p>
        </w:tc>
      </w:tr>
      <w:tr w:rsidR="000468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设备购置费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源材料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实验外协费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资料印刷费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租赁费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差旅、会议费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鉴定验收费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468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—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—</w:t>
            </w:r>
          </w:p>
        </w:tc>
      </w:tr>
      <w:tr w:rsidR="0004684E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其它费用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4684E" w:rsidRDefault="00EF0541">
      <w:pPr>
        <w:numPr>
          <w:ilvl w:val="0"/>
          <w:numId w:val="1"/>
        </w:numPr>
        <w:rPr>
          <w:rFonts w:ascii="黑体" w:eastAsia="黑体" w:hAnsi="Times New Roman" w:cs="Times New Roman"/>
          <w:sz w:val="30"/>
          <w:szCs w:val="24"/>
        </w:rPr>
      </w:pPr>
      <w:r>
        <w:rPr>
          <w:rFonts w:ascii="黑体" w:eastAsia="黑体" w:hAnsi="Times New Roman" w:cs="Times New Roman" w:hint="eastAsia"/>
          <w:sz w:val="30"/>
          <w:szCs w:val="24"/>
        </w:rPr>
        <w:lastRenderedPageBreak/>
        <w:t>个人承诺</w:t>
      </w:r>
    </w:p>
    <w:tbl>
      <w:tblPr>
        <w:tblW w:w="85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5"/>
      </w:tblGrid>
      <w:tr w:rsidR="0004684E">
        <w:trPr>
          <w:trHeight w:val="3320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ind w:firstLineChars="200" w:firstLine="480"/>
              <w:rPr>
                <w:rFonts w:ascii="Dialog" w:hAnsi="Dialog"/>
                <w:sz w:val="24"/>
                <w:szCs w:val="24"/>
              </w:rPr>
            </w:pPr>
            <w:r>
              <w:rPr>
                <w:rFonts w:ascii="Dialog" w:hAnsi="Dialog" w:hint="eastAsia"/>
                <w:sz w:val="24"/>
                <w:szCs w:val="24"/>
              </w:rPr>
              <w:t>本人所填写内容属实，按时间和所填写成果内容完成本项目。</w:t>
            </w:r>
          </w:p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EF0541">
            <w:pPr>
              <w:spacing w:line="360" w:lineRule="auto"/>
              <w:ind w:firstLineChars="1900" w:firstLine="4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本人签名：</w:t>
            </w:r>
          </w:p>
          <w:p w:rsidR="0004684E" w:rsidRDefault="0004684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04684E" w:rsidRDefault="00EF0541">
      <w:pPr>
        <w:numPr>
          <w:ilvl w:val="0"/>
          <w:numId w:val="1"/>
        </w:numPr>
        <w:rPr>
          <w:rFonts w:ascii="黑体" w:eastAsia="黑体" w:hAnsi="Times New Roman" w:cs="Times New Roman"/>
          <w:sz w:val="30"/>
          <w:szCs w:val="24"/>
        </w:rPr>
      </w:pPr>
      <w:r>
        <w:rPr>
          <w:rFonts w:ascii="黑体" w:eastAsia="黑体" w:hAnsi="Times New Roman" w:cs="Times New Roman" w:hint="eastAsia"/>
          <w:sz w:val="30"/>
          <w:szCs w:val="24"/>
        </w:rPr>
        <w:t>项目评审与审批</w:t>
      </w:r>
    </w:p>
    <w:tbl>
      <w:tblPr>
        <w:tblW w:w="855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6358"/>
      </w:tblGrid>
      <w:tr w:rsidR="0004684E">
        <w:trPr>
          <w:trHeight w:val="292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专家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函评意见</w:t>
            </w:r>
            <w:proofErr w:type="gramEnd"/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84E" w:rsidRDefault="00EF0541">
            <w:pPr>
              <w:wordWrap w:val="0"/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专家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函评意见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整理人（签名）</w:t>
            </w:r>
          </w:p>
          <w:p w:rsidR="0004684E" w:rsidRDefault="00EF0541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4684E">
        <w:trPr>
          <w:trHeight w:val="347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专家会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评意见</w:t>
            </w:r>
            <w:proofErr w:type="gramEnd"/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84E" w:rsidRDefault="00EF0541">
            <w:pPr>
              <w:wordWrap w:val="0"/>
              <w:spacing w:line="6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专家组长（签名）</w:t>
            </w:r>
          </w:p>
          <w:p w:rsidR="0004684E" w:rsidRDefault="00EF0541">
            <w:pPr>
              <w:wordWrap w:val="0"/>
              <w:spacing w:line="60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04684E">
        <w:trPr>
          <w:trHeight w:val="23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84E" w:rsidRDefault="00EF054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协同创新中心意见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84E" w:rsidRDefault="00EF0541">
            <w:pPr>
              <w:wordWrap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中心主任（签名）</w:t>
            </w:r>
          </w:p>
          <w:p w:rsidR="0004684E" w:rsidRDefault="00EF0541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04684E" w:rsidRDefault="0004684E"/>
    <w:sectPr w:rsidR="0004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DDD" w:rsidRDefault="00197DDD" w:rsidP="00203021">
      <w:r>
        <w:separator/>
      </w:r>
    </w:p>
  </w:endnote>
  <w:endnote w:type="continuationSeparator" w:id="0">
    <w:p w:rsidR="00197DDD" w:rsidRDefault="00197DDD" w:rsidP="0020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alog">
    <w:altName w:val="宋体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DDD" w:rsidRDefault="00197DDD" w:rsidP="00203021">
      <w:r>
        <w:separator/>
      </w:r>
    </w:p>
  </w:footnote>
  <w:footnote w:type="continuationSeparator" w:id="0">
    <w:p w:rsidR="00197DDD" w:rsidRDefault="00197DDD" w:rsidP="0020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04B10C"/>
    <w:multiLevelType w:val="singleLevel"/>
    <w:tmpl w:val="EA04B10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dlOWY3OWI1MjIzZWFkOGNhOTFjZWM0MmYzY2U5M2EifQ=="/>
  </w:docVars>
  <w:rsids>
    <w:rsidRoot w:val="669924A7"/>
    <w:rsid w:val="0004684E"/>
    <w:rsid w:val="00197DDD"/>
    <w:rsid w:val="00203021"/>
    <w:rsid w:val="008B6C42"/>
    <w:rsid w:val="00C803D1"/>
    <w:rsid w:val="00DA6142"/>
    <w:rsid w:val="00EF0541"/>
    <w:rsid w:val="048C3708"/>
    <w:rsid w:val="12AF2B99"/>
    <w:rsid w:val="32C75788"/>
    <w:rsid w:val="348268B2"/>
    <w:rsid w:val="40932374"/>
    <w:rsid w:val="55307B36"/>
    <w:rsid w:val="669924A7"/>
    <w:rsid w:val="745235EF"/>
    <w:rsid w:val="76197675"/>
    <w:rsid w:val="79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1A4B60-B63E-47AB-97DE-4703FB58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3021"/>
    <w:rPr>
      <w:kern w:val="2"/>
      <w:sz w:val="18"/>
      <w:szCs w:val="18"/>
    </w:rPr>
  </w:style>
  <w:style w:type="paragraph" w:styleId="a5">
    <w:name w:val="footer"/>
    <w:basedOn w:val="a"/>
    <w:link w:val="a6"/>
    <w:rsid w:val="00203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30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白国良</dc:creator>
  <cp:lastModifiedBy>xyz harry</cp:lastModifiedBy>
  <cp:revision>5</cp:revision>
  <dcterms:created xsi:type="dcterms:W3CDTF">2022-05-19T15:28:00Z</dcterms:created>
  <dcterms:modified xsi:type="dcterms:W3CDTF">2022-05-19T16:28:00Z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38FACC30FBE14AE8A70C70A7DB4BA5C3</vt:lpwstr>
  </property>
</Properties>
</file>